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3355"/>
        <w:gridCol w:w="3682"/>
        <w:gridCol w:w="3736"/>
      </w:tblGrid>
      <w:tr w:rsidR="00D905E0" w:rsidRPr="009B206E" w:rsidTr="00D905E0">
        <w:trPr>
          <w:trHeight w:val="416"/>
        </w:trPr>
        <w:tc>
          <w:tcPr>
            <w:tcW w:w="10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5E0" w:rsidRPr="009E5DC4" w:rsidRDefault="00D905E0" w:rsidP="009E5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DC4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9E5DC4" w:rsidRPr="009E5DC4">
              <w:rPr>
                <w:rFonts w:ascii="Times New Roman" w:hAnsi="Times New Roman" w:cs="Times New Roman"/>
                <w:b/>
                <w:sz w:val="28"/>
                <w:szCs w:val="28"/>
              </w:rPr>
              <w:t>-51    Счет, Акт-1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ГРЕВЦОВА А.М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ГУРАЕВСКАЯ Е.С 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К.В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К.М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ЕВГЕНЬЕВА Е.Б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ЗАКИРЬЯНЦ  С.Л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КАНСУЗЯН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КОЛЬВАХ Л.А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КОСЯН Л.Л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АЛЕКСУНИНА М.А 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D619D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ЦОКУРОВА Я.В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БОГОСЛАВЦЕВА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05E0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05E0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5E0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АБРАМЯН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05E0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Я.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М.А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БЫЛЯ Л.А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ВАТУТИНА Ю.А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КРАЙНОВА Л.Н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КАЛАНДИЯ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Е.Н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БЕЛОКОПЫТОВА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БАТЫЖМАНСКАЯ С.А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СУХАНОВА Н.А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ТАЦКАЯ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АРЖАНОВСКАЯ Г.В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2D009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САВЧУК  И.Н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Е.Г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ОНЫСЬКО Л.Н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КУЛИШОВА З.Г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АЛЕЙНИКОВА В.А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КРУГЛЯКОВА Т.В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М.М </w:t>
            </w:r>
          </w:p>
        </w:tc>
      </w:tr>
      <w:tr w:rsidR="002D0097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И.Э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D0097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ШАХВОРОСТ Н.Л</w:t>
            </w:r>
          </w:p>
        </w:tc>
      </w:tr>
      <w:tr w:rsidR="00E90FE5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ТУБЕРДИНА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О.Н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И.В </w:t>
            </w:r>
          </w:p>
        </w:tc>
      </w:tr>
      <w:tr w:rsidR="00E90FE5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САЛАФОНОВА М.В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РЕЗНИК Е.А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МАРАКУЛИНА В.Б</w:t>
            </w:r>
          </w:p>
        </w:tc>
      </w:tr>
      <w:tr w:rsidR="00E90FE5" w:rsidRPr="00D103B3" w:rsidTr="00D905E0">
        <w:trPr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МУСАТОВА И.В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FE5" w:rsidRDefault="00E90FE5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СТЕЧЕК </w:t>
            </w:r>
            <w:r w:rsidR="009E5DC4">
              <w:rPr>
                <w:rFonts w:ascii="Times New Roman" w:hAnsi="Times New Roman" w:cs="Times New Roman"/>
                <w:sz w:val="24"/>
                <w:szCs w:val="24"/>
              </w:rPr>
              <w:t xml:space="preserve">А.В </w:t>
            </w:r>
          </w:p>
        </w:tc>
        <w:tc>
          <w:tcPr>
            <w:tcW w:w="3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FE5" w:rsidRDefault="009E5DC4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ГЕРЗМАВА Л.Л </w:t>
            </w:r>
          </w:p>
        </w:tc>
      </w:tr>
      <w:tr w:rsidR="009E5DC4" w:rsidRPr="00D103B3" w:rsidTr="00D905E0">
        <w:trPr>
          <w:gridAfter w:val="2"/>
          <w:wAfter w:w="7418" w:type="dxa"/>
          <w:trHeight w:val="420"/>
        </w:trPr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DC4" w:rsidRPr="009E5DC4" w:rsidRDefault="009E5DC4" w:rsidP="00735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C4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ED5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80095771071546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5B3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0097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5C93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32B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3888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5DC4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33E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C5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9DE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5E0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0FE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5F1C"/>
    <w:rsid w:val="00ED6514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CB25-066B-4821-87B7-1CAF1FC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8312</cp:revision>
  <cp:lastPrinted>2022-04-19T06:42:00Z</cp:lastPrinted>
  <dcterms:created xsi:type="dcterms:W3CDTF">2021-04-02T07:23:00Z</dcterms:created>
  <dcterms:modified xsi:type="dcterms:W3CDTF">2022-04-20T07:49:00Z</dcterms:modified>
</cp:coreProperties>
</file>